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7082D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t>PODATKI O PODIZVAJALCIH</w:t>
      </w:r>
    </w:p>
    <w:p w14:paraId="4C17082E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2F" w14:textId="77777777" w:rsidR="00EA6C3B" w:rsidRPr="0086684D" w:rsidRDefault="00EA6C3B" w:rsidP="00EA6C3B">
      <w:pPr>
        <w:pStyle w:val="Glava"/>
        <w:tabs>
          <w:tab w:val="left" w:pos="720"/>
        </w:tabs>
        <w:ind w:left="708" w:hanging="708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Pri izvedbi javnega naročila bodo sodelovali sledeči </w:t>
      </w:r>
      <w:r>
        <w:rPr>
          <w:rFonts w:asciiTheme="minorHAnsi" w:hAnsiTheme="minorHAnsi" w:cstheme="minorHAnsi"/>
          <w:b/>
          <w:sz w:val="22"/>
          <w:szCs w:val="22"/>
        </w:rPr>
        <w:t>podizvajalci</w:t>
      </w:r>
      <w:r>
        <w:rPr>
          <w:rFonts w:asciiTheme="minorHAnsi" w:hAnsiTheme="minorHAnsi" w:cstheme="minorHAnsi"/>
          <w:sz w:val="22"/>
          <w:szCs w:val="22"/>
        </w:rPr>
        <w:t>:</w:t>
      </w:r>
    </w:p>
    <w:p w14:paraId="4C170830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28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2126"/>
        <w:gridCol w:w="1559"/>
        <w:gridCol w:w="1276"/>
        <w:gridCol w:w="2126"/>
      </w:tblGrid>
      <w:tr w:rsidR="00EA6C3B" w:rsidRPr="0086684D" w14:paraId="4C170839" w14:textId="77777777" w:rsidTr="00172F28">
        <w:tc>
          <w:tcPr>
            <w:tcW w:w="2197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1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Podizvajalec</w:t>
            </w:r>
          </w:p>
          <w:p w14:paraId="4C17083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(firma in sedež)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3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Vrsta del, ki jih bodo izvajali</w:t>
            </w:r>
          </w:p>
        </w:tc>
        <w:tc>
          <w:tcPr>
            <w:tcW w:w="1559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4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Vrednost del, ki jih bodo izvajali</w:t>
            </w:r>
          </w:p>
          <w:p w14:paraId="4C170835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(v EUR brez DDV)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6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Delež</w:t>
            </w:r>
          </w:p>
          <w:p w14:paraId="4C170837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(v %)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8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 ali pooblaščena oseba za zastopanje</w:t>
            </w:r>
          </w:p>
        </w:tc>
      </w:tr>
      <w:tr w:rsidR="00EA6C3B" w:rsidRPr="0086684D" w14:paraId="4C17083F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3A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3B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3C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3D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3E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45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0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1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3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4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4B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6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7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8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9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A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51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C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D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E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F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0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57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5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3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54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55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6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5D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58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9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5A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5B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C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5E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68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69" w14:textId="31003B50" w:rsidR="00EA6C3B" w:rsidRPr="0086684D" w:rsidRDefault="00EA6C3B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izpolni, v kolikor ponudnik nastopa s podizvajalci (obrazec kopirajte za potrebno število podizvajalcev).</w:t>
      </w:r>
    </w:p>
    <w:p w14:paraId="70F03F9B" w14:textId="03230760" w:rsidR="006618E9" w:rsidRPr="0086684D" w:rsidRDefault="006618E9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Obrazec žigosa in podpiše zakoniti zastopnik ponudnika.</w:t>
      </w:r>
    </w:p>
    <w:p w14:paraId="71DEA5FE" w14:textId="77777777" w:rsidR="005A4A28" w:rsidRPr="0086684D" w:rsidRDefault="005A4A28" w:rsidP="00535142">
      <w:pPr>
        <w:tabs>
          <w:tab w:val="center" w:pos="4536"/>
          <w:tab w:val="right" w:pos="9072"/>
        </w:tabs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14:paraId="4C17086B" w14:textId="0D1EEC13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7"/>
        <w:gridCol w:w="2759"/>
        <w:gridCol w:w="2818"/>
      </w:tblGrid>
      <w:tr w:rsidR="005A4A28" w:rsidRPr="0086684D" w14:paraId="155CFA89" w14:textId="77777777" w:rsidTr="003645D9">
        <w:tc>
          <w:tcPr>
            <w:tcW w:w="2976" w:type="dxa"/>
          </w:tcPr>
          <w:p w14:paraId="5726E810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0AA194FE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73DD8C51" w14:textId="21AE14B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Podpis zakonitega zastopnika ponudnika:</w:t>
            </w:r>
          </w:p>
        </w:tc>
      </w:tr>
      <w:tr w:rsidR="005A4A28" w:rsidRPr="0086684D" w14:paraId="194DE341" w14:textId="77777777" w:rsidTr="003645D9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041E08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5800DE97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81DD9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6C" w14:textId="77777777" w:rsidR="00EA6C3B" w:rsidRPr="0086684D" w:rsidRDefault="00EA6C3B" w:rsidP="00EA6C3B">
      <w:pPr>
        <w:pStyle w:val="Glava"/>
        <w:tabs>
          <w:tab w:val="left" w:pos="720"/>
        </w:tabs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4C17086D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lastRenderedPageBreak/>
        <w:t>PODATKI O PODIZVAJALCU</w:t>
      </w:r>
    </w:p>
    <w:p w14:paraId="4C17086E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9322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EA6C3B" w:rsidRPr="0086684D" w14:paraId="4C170871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C17086F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Naziv podizvajalca: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C170870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4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Naslov in sedež: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3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7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5" w14:textId="77777777" w:rsidR="00EA6C3B" w:rsidRPr="0086684D" w:rsidRDefault="00EA6C3B" w:rsidP="00172F28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6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A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8" w14:textId="77777777" w:rsidR="00EA6C3B" w:rsidRPr="0086684D" w:rsidRDefault="00EA6C3B" w:rsidP="00172F28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Matična številka: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9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D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B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ID številka za DDV: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C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0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E" w14:textId="77777777" w:rsidR="00EA6C3B" w:rsidRPr="0086684D" w:rsidRDefault="00EA6C3B" w:rsidP="00172F28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Transakcijski račun/i: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F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3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81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Kontaktna oseba podizvajalca: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6" w14:textId="77777777" w:rsidTr="00172F28">
        <w:trPr>
          <w:cantSplit/>
          <w:trHeight w:hRule="exact" w:val="586"/>
        </w:trPr>
        <w:tc>
          <w:tcPr>
            <w:tcW w:w="3310" w:type="dxa"/>
            <w:vAlign w:val="center"/>
          </w:tcPr>
          <w:p w14:paraId="4C170884" w14:textId="2C46AD12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Telefon kontaktne osebe: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5" w14:textId="2E6A63BB" w:rsidR="00EA6C3B" w:rsidRPr="0086684D" w:rsidRDefault="00EA6C3B" w:rsidP="00172F28">
            <w:pPr>
              <w:pStyle w:val="Glava"/>
              <w:tabs>
                <w:tab w:val="clear" w:pos="4536"/>
                <w:tab w:val="left" w:pos="292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9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87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E-pošta: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8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C" w14:textId="77777777" w:rsidTr="00172F28">
        <w:trPr>
          <w:cantSplit/>
          <w:trHeight w:hRule="exact" w:val="561"/>
        </w:trPr>
        <w:tc>
          <w:tcPr>
            <w:tcW w:w="3310" w:type="dxa"/>
            <w:vAlign w:val="center"/>
          </w:tcPr>
          <w:p w14:paraId="4C17088A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Dela, ki jih prevzema podizvajalec: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B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F" w14:textId="77777777" w:rsidTr="00172F28">
        <w:trPr>
          <w:cantSplit/>
          <w:trHeight w:hRule="exact" w:val="710"/>
        </w:trPr>
        <w:tc>
          <w:tcPr>
            <w:tcW w:w="3310" w:type="dxa"/>
            <w:vAlign w:val="center"/>
          </w:tcPr>
          <w:p w14:paraId="4C17088D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Kraj in rok izvedbe del, ki jih prevzema podizvajalec: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E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93" w14:textId="77777777" w:rsidTr="00172F28">
        <w:trPr>
          <w:cantSplit/>
          <w:trHeight w:hRule="exact" w:val="708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C170890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Vrednost del, ki jih prevzema podizvajalec (brez DDV):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C170891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17089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________________________________ EUR</w:t>
            </w:r>
          </w:p>
        </w:tc>
      </w:tr>
    </w:tbl>
    <w:p w14:paraId="4C170894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95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Izjava podizvajalca:</w:t>
      </w:r>
    </w:p>
    <w:p w14:paraId="4C170896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97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  <w:szCs w:val="22"/>
        </w:rPr>
        <w:t>Zahtevam izvajanje neposrednih plačil opravljenih del oz. storitev s strani naročnika.</w:t>
      </w:r>
    </w:p>
    <w:p w14:paraId="4C170898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99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NE</w:t>
      </w:r>
    </w:p>
    <w:p w14:paraId="4C17089A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(ustrezno obkroži)</w:t>
      </w:r>
    </w:p>
    <w:p w14:paraId="4C17089B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2"/>
        <w:gridCol w:w="2754"/>
        <w:gridCol w:w="2828"/>
      </w:tblGrid>
      <w:tr w:rsidR="00EA6C3B" w:rsidRPr="0086684D" w14:paraId="4C17089F" w14:textId="77777777" w:rsidTr="00172F28">
        <w:tc>
          <w:tcPr>
            <w:tcW w:w="2976" w:type="dxa"/>
          </w:tcPr>
          <w:p w14:paraId="4C17089C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4C17089D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4C17089E" w14:textId="6E78FE86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Podpis zakonitega zastopnika podizvajalca:</w:t>
            </w:r>
          </w:p>
        </w:tc>
      </w:tr>
      <w:tr w:rsidR="00EA6C3B" w:rsidRPr="0086684D" w14:paraId="4C1708A3" w14:textId="77777777" w:rsidTr="00172F28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A0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C1708A1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A2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A4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A5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A6" w14:textId="43460E27" w:rsidR="00EA6C3B" w:rsidRPr="0086684D" w:rsidRDefault="00EA6C3B" w:rsidP="00EA6C3B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izpolni, žigosa in podpiše ga zakoniti zastopnik podizvajalca (obrazec kopirajte za potrebno število podizvajalcev).</w:t>
      </w:r>
    </w:p>
    <w:p w14:paraId="4C1708A7" w14:textId="77777777" w:rsidR="00EA6C3B" w:rsidRPr="0086684D" w:rsidRDefault="00EA6C3B" w:rsidP="00EA6C3B">
      <w:pPr>
        <w:pStyle w:val="Glava"/>
        <w:numPr>
          <w:ilvl w:val="0"/>
          <w:numId w:val="2"/>
        </w:numPr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 zgolj v primeru nastopa s podizvajalci (v nasprotnem primeru tega obrazca ni potrebno prilagati).</w:t>
      </w:r>
    </w:p>
    <w:p w14:paraId="4C1708A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9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A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B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C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D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E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F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0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1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t>SOGLASJE/ZAHTEVA PODIZVAJALCA</w:t>
      </w:r>
    </w:p>
    <w:p w14:paraId="4C1708B2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3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4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5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Podizvajalec: </w:t>
      </w:r>
    </w:p>
    <w:p w14:paraId="4C1708B6" w14:textId="77777777" w:rsidR="00EA6C3B" w:rsidRPr="0086684D" w:rsidRDefault="00EA6C3B" w:rsidP="00EA6C3B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B7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Cs w:val="22"/>
        </w:rPr>
        <w:t>(naziv in naslov podizvajalca)</w:t>
      </w:r>
    </w:p>
    <w:p w14:paraId="4C1708B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9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A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B" w14:textId="61E87DFD" w:rsidR="00EA6C3B" w:rsidRPr="0086684D" w:rsidRDefault="00EA6C3B" w:rsidP="00EA6C3B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Na podlagi četrte alinee drugega odstavka 94. člena Zakona o javnem naročanju(ZJN-3) zahtevamo, da bo naročnik </w:t>
      </w:r>
      <w:r>
        <w:rPr>
          <w:rFonts w:asciiTheme="minorHAnsi" w:hAnsiTheme="minorHAnsi" w:cstheme="minorHAnsi"/>
          <w:sz w:val="22"/>
          <w:szCs w:val="22"/>
        </w:rPr>
        <w:t>OBČIN</w:t>
      </w:r>
      <w:r w:rsidR="00FD729E">
        <w:rPr>
          <w:rFonts w:asciiTheme="minorHAnsi" w:hAnsiTheme="minorHAnsi" w:cstheme="minorHAnsi"/>
          <w:sz w:val="22"/>
          <w:szCs w:val="22"/>
        </w:rPr>
        <w:t>A</w:t>
      </w:r>
      <w:r>
        <w:rPr>
          <w:rFonts w:asciiTheme="minorHAnsi" w:hAnsiTheme="minorHAnsi" w:cstheme="minorHAnsi"/>
          <w:sz w:val="22"/>
          <w:szCs w:val="22"/>
        </w:rPr>
        <w:t xml:space="preserve"> CERKNO, Bevkova ulica 9, 5282 Cerkno </w:t>
      </w:r>
      <w:r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za javno naročilo z referenčno številko 430-0009/2026, katerega predmet </w:t>
      </w:r>
      <w:r>
        <w:rPr>
          <w:rFonts w:ascii="Calibri" w:eastAsia="SimSun" w:hAnsi="Calibri" w:cs="Calibri"/>
          <w:kern w:val="2"/>
          <w:sz w:val="22"/>
          <w:szCs w:val="22"/>
          <w:lang w:eastAsia="ar-SA"/>
        </w:rPr>
        <w:t xml:space="preserve">je OBNOVA DOSTOPNIH POTI DO PARTIZANSKE BOLNICE FRANJA, </w:t>
      </w:r>
      <w:r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namesto </w:t>
      </w:r>
      <w:r>
        <w:rPr>
          <w:rFonts w:asciiTheme="minorHAnsi" w:hAnsiTheme="minorHAnsi" w:cstheme="minorHAnsi"/>
          <w:sz w:val="22"/>
          <w:szCs w:val="22"/>
        </w:rPr>
        <w:t xml:space="preserve">ponudnika __________________________________________________________ _______________ </w:t>
      </w:r>
      <w:r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/vpiše se naziv ponudnika/</w:t>
      </w:r>
      <w:r>
        <w:rPr>
          <w:rFonts w:asciiTheme="minorHAnsi" w:hAnsiTheme="minorHAnsi" w:cstheme="minorHAnsi"/>
          <w:sz w:val="22"/>
          <w:szCs w:val="22"/>
        </w:rPr>
        <w:t xml:space="preserve"> poravnaval naše terjatve do ponudnika neposredno nam, in sicer na podlagi izstavljenih situacij, ki jih bo predhodno potrdil ponudnik-izvajalec in bodo priloga situacijam, ki jo bo naročniku izstavil ponudnik - izvajalec.</w:t>
      </w:r>
    </w:p>
    <w:p w14:paraId="4C1708BC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D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E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2"/>
        <w:gridCol w:w="2754"/>
        <w:gridCol w:w="2828"/>
      </w:tblGrid>
      <w:tr w:rsidR="00EA6C3B" w:rsidRPr="0086684D" w14:paraId="4C1708C2" w14:textId="77777777" w:rsidTr="00172F28">
        <w:tc>
          <w:tcPr>
            <w:tcW w:w="2976" w:type="dxa"/>
          </w:tcPr>
          <w:p w14:paraId="4C1708BF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_Hlk13481018"/>
            <w:r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4C1708C0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4C1708C1" w14:textId="306834D4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Podpis zakonitega zastopnika podizvajalca:</w:t>
            </w:r>
          </w:p>
        </w:tc>
      </w:tr>
      <w:tr w:rsidR="00EA6C3B" w:rsidRPr="0086684D" w14:paraId="4C1708C6" w14:textId="77777777" w:rsidTr="00172F28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C3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C1708C4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C5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C7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bookmarkEnd w:id="0"/>
    <w:p w14:paraId="4C1708C8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C9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CA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CB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CC" w14:textId="3A764FB3" w:rsidR="00EA6C3B" w:rsidRPr="0086684D" w:rsidRDefault="00EA6C3B" w:rsidP="00EA6C3B">
      <w:pPr>
        <w:pStyle w:val="Glava"/>
        <w:numPr>
          <w:ilvl w:val="0"/>
          <w:numId w:val="3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izpolni, žigosa in podpiše s strani zakonitega zastopnika podizvajalca (obrazec kopirajte za potrebno število podizvajalcev) v primeru zahteve po neposrednem plačilu opravljenih storitev s strani naročnika/uporabnika.</w:t>
      </w:r>
    </w:p>
    <w:p w14:paraId="4C1708CD" w14:textId="77777777" w:rsidR="00EA6C3B" w:rsidRPr="0086684D" w:rsidRDefault="00EA6C3B" w:rsidP="00EA6C3B">
      <w:pPr>
        <w:pStyle w:val="Glava"/>
        <w:numPr>
          <w:ilvl w:val="0"/>
          <w:numId w:val="3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 zgolj v primeru zahteve po neposrednem plačilu (v nasprotnem primeru tega obrazca ni potrebno prilagati).</w:t>
      </w:r>
    </w:p>
    <w:p w14:paraId="4C1708CE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CF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D0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4C1708D1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lastRenderedPageBreak/>
        <w:t>POOBLASTILO ZA NEPOSREDNO PLAČEVANJE PODIZVAJALCEM</w:t>
      </w:r>
    </w:p>
    <w:p w14:paraId="4C1708D2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14"/>
          <w:szCs w:val="14"/>
        </w:rPr>
      </w:pPr>
    </w:p>
    <w:p w14:paraId="4C1708D3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14"/>
          <w:szCs w:val="14"/>
        </w:rPr>
      </w:pPr>
    </w:p>
    <w:p w14:paraId="4C1708D4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Ponudnik:</w:t>
      </w:r>
    </w:p>
    <w:p w14:paraId="4C1708D5" w14:textId="77777777" w:rsidR="00EA6C3B" w:rsidRPr="0086684D" w:rsidRDefault="00EA6C3B" w:rsidP="00EA6C3B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6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center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(naziv in naslov ponudnika)</w:t>
      </w:r>
    </w:p>
    <w:p w14:paraId="4C1708D7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9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A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F" w14:textId="4ED7F6F8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Pooblaščam naročnika OBČIN</w:t>
      </w:r>
      <w:r w:rsidR="00FD729E">
        <w:rPr>
          <w:rFonts w:asciiTheme="minorHAnsi" w:hAnsiTheme="minorHAnsi" w:cstheme="minorHAnsi"/>
          <w:sz w:val="22"/>
          <w:szCs w:val="22"/>
        </w:rPr>
        <w:t>O</w:t>
      </w:r>
      <w:r>
        <w:rPr>
          <w:rFonts w:asciiTheme="minorHAnsi" w:hAnsiTheme="minorHAnsi" w:cstheme="minorHAnsi"/>
          <w:sz w:val="22"/>
          <w:szCs w:val="22"/>
        </w:rPr>
        <w:t xml:space="preserve"> CERKNO, Bevkova ulica 9, 5282 Cerkno, da na podlagi potrjenega računa oziroma situacije neposredno plačuje podizvajalcem, ki smo jih kot ponudnik navedli v ponudbi in ki zahtevajo neposredno plačilo.</w:t>
      </w:r>
    </w:p>
    <w:p w14:paraId="4C1708E0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E2" w14:textId="762EE441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To pooblastilo je sestavni del in priloga ponudbe, s katero se prijavljamo na javno naročilo z referenčno številko  </w:t>
      </w:r>
      <w:r>
        <w:rPr>
          <w:rFonts w:ascii="Calibri" w:eastAsia="SimSun" w:hAnsi="Calibri" w:cs="Calibri"/>
          <w:kern w:val="2"/>
          <w:sz w:val="22"/>
          <w:szCs w:val="22"/>
          <w:lang w:eastAsia="ar-SA"/>
        </w:rPr>
        <w:t>430-0009/2026, katerega predmet je OBNOVA DOSTOPNIH POTI DO PARTIZANSKE BOLNICE FRANJA.</w:t>
      </w:r>
    </w:p>
    <w:p w14:paraId="4C1708E3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E4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5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6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7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2"/>
        <w:gridCol w:w="2749"/>
        <w:gridCol w:w="2749"/>
      </w:tblGrid>
      <w:tr w:rsidR="00EA6C3B" w:rsidRPr="0086684D" w14:paraId="4C1708EC" w14:textId="77777777" w:rsidTr="00172F28">
        <w:tc>
          <w:tcPr>
            <w:tcW w:w="2722" w:type="dxa"/>
          </w:tcPr>
          <w:p w14:paraId="4C1708E9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Datum:</w:t>
            </w:r>
          </w:p>
        </w:tc>
        <w:tc>
          <w:tcPr>
            <w:tcW w:w="2749" w:type="dxa"/>
          </w:tcPr>
          <w:p w14:paraId="4C1708EA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749" w:type="dxa"/>
          </w:tcPr>
          <w:p w14:paraId="4C1708EB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Podpis:</w:t>
            </w:r>
          </w:p>
        </w:tc>
      </w:tr>
      <w:tr w:rsidR="00EA6C3B" w:rsidRPr="0086684D" w14:paraId="4C1708F0" w14:textId="77777777" w:rsidTr="00172F28">
        <w:trPr>
          <w:trHeight w:val="273"/>
        </w:trPr>
        <w:tc>
          <w:tcPr>
            <w:tcW w:w="2722" w:type="dxa"/>
            <w:tcBorders>
              <w:bottom w:val="single" w:sz="4" w:space="0" w:color="auto"/>
            </w:tcBorders>
          </w:tcPr>
          <w:p w14:paraId="4C1708ED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49" w:type="dxa"/>
          </w:tcPr>
          <w:p w14:paraId="4C1708EE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</w:tcPr>
          <w:p w14:paraId="4C1708EF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F1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F2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F3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F4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F5" w14:textId="77777777" w:rsidR="00EA6C3B" w:rsidRPr="0086684D" w:rsidRDefault="00EA6C3B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izpolni, žigosa in podpiše.</w:t>
      </w:r>
    </w:p>
    <w:p w14:paraId="4C1708F7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F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u w:val="single"/>
        </w:rPr>
      </w:pPr>
    </w:p>
    <w:p w14:paraId="4C1708F9" w14:textId="77777777" w:rsidR="00F76898" w:rsidRPr="0086684D" w:rsidRDefault="00EA6C3B" w:rsidP="00EA6C3B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C1708FA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B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C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D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E" w14:textId="77777777" w:rsidR="00927594" w:rsidRPr="0086684D" w:rsidRDefault="00F76898" w:rsidP="00F76898">
      <w:pPr>
        <w:tabs>
          <w:tab w:val="left" w:pos="294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sectPr w:rsidR="00927594" w:rsidRPr="0086684D" w:rsidSect="00540FE7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0229C" w14:textId="77777777" w:rsidR="0062041F" w:rsidRDefault="0062041F" w:rsidP="004C01CC">
      <w:r>
        <w:separator/>
      </w:r>
    </w:p>
  </w:endnote>
  <w:endnote w:type="continuationSeparator" w:id="0">
    <w:p w14:paraId="50AB5561" w14:textId="77777777" w:rsidR="0062041F" w:rsidRDefault="0062041F" w:rsidP="004C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i/>
        <w:iCs/>
        <w:sz w:val="20"/>
        <w:szCs w:val="20"/>
      </w:rPr>
      <w:id w:val="-581915956"/>
      <w:docPartObj>
        <w:docPartGallery w:val="Page Numbers (Bottom of Page)"/>
        <w:docPartUnique/>
      </w:docPartObj>
    </w:sdtPr>
    <w:sdtEndPr>
      <w:rPr>
        <w:i w:val="0"/>
        <w:iCs w:val="0"/>
      </w:rPr>
    </w:sdtEndPr>
    <w:sdtContent>
      <w:p w14:paraId="1C9E8FF9" w14:textId="26A68A99" w:rsidR="006C1B9A" w:rsidRPr="005B5737" w:rsidRDefault="00F86D53" w:rsidP="00A91546">
        <w:pPr>
          <w:pStyle w:val="Noga"/>
          <w:pBdr>
            <w:top w:val="single" w:sz="4" w:space="1" w:color="auto"/>
          </w:pBdr>
          <w:rPr>
            <w:rFonts w:asciiTheme="minorHAnsi" w:hAnsiTheme="minorHAnsi" w:cstheme="minorHAnsi"/>
            <w:sz w:val="20"/>
            <w:szCs w:val="20"/>
          </w:rPr>
        </w:pPr>
        <w:r w:rsidRPr="00F86D53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>430-0009/2026-OBNOVA DOSTOPNIH POTI DO PARTIZANSKE BOLNICE FRANJA</w:t>
        </w:r>
        <w:r w:rsidR="005B5737" w:rsidRPr="005B5737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ab/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t>2</w:t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4C170903" w14:textId="7405C68A" w:rsidR="004C01CC" w:rsidRPr="00BC0EF4" w:rsidRDefault="004C01CC">
    <w:pPr>
      <w:pStyle w:val="Noga"/>
      <w:rPr>
        <w:sz w:val="18"/>
        <w:szCs w:val="18"/>
        <w:lang w:val="pl-P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4BD8A" w14:textId="1AA39F1A" w:rsidR="00943E84" w:rsidRPr="00943E84" w:rsidRDefault="00943E84" w:rsidP="00943E84">
    <w:pPr>
      <w:pBdr>
        <w:top w:val="single" w:sz="4" w:space="1" w:color="auto"/>
      </w:pBdr>
      <w:tabs>
        <w:tab w:val="center" w:pos="4536"/>
        <w:tab w:val="right" w:pos="9072"/>
      </w:tabs>
      <w:rPr>
        <w:rFonts w:ascii="Arial" w:eastAsia="Calibri" w:hAnsi="Arial"/>
        <w:b/>
        <w:bCs/>
        <w:i/>
        <w:iCs/>
        <w:sz w:val="16"/>
        <w:szCs w:val="16"/>
        <w:lang w:eastAsia="en-US"/>
      </w:rPr>
    </w:pPr>
  </w:p>
  <w:p w14:paraId="514181C5" w14:textId="617EA778" w:rsidR="0092053F" w:rsidRPr="00533E88" w:rsidRDefault="00F86D53" w:rsidP="00F86D53">
    <w:pPr>
      <w:pStyle w:val="Noga"/>
      <w:pBdr>
        <w:top w:val="single" w:sz="4" w:space="1" w:color="auto"/>
      </w:pBdr>
      <w:rPr>
        <w:i/>
        <w:iCs/>
        <w:sz w:val="20"/>
        <w:szCs w:val="20"/>
      </w:rPr>
    </w:pPr>
    <w:r w:rsidRPr="00F86D53">
      <w:rPr>
        <w:rFonts w:ascii="Arial" w:eastAsia="Calibri" w:hAnsi="Arial"/>
        <w:bCs/>
        <w:i/>
        <w:iCs/>
        <w:sz w:val="16"/>
        <w:szCs w:val="16"/>
        <w:lang w:eastAsia="en-US"/>
      </w:rPr>
      <w:t>430-0009/2026-OBNOVA DOSTOPNIH POTI DO PARTIZANSKE BOLNICE FRANJA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DADFB" w14:textId="77777777" w:rsidR="0062041F" w:rsidRDefault="0062041F" w:rsidP="004C01CC">
      <w:r>
        <w:separator/>
      </w:r>
    </w:p>
  </w:footnote>
  <w:footnote w:type="continuationSeparator" w:id="0">
    <w:p w14:paraId="0C848375" w14:textId="77777777" w:rsidR="0062041F" w:rsidRDefault="0062041F" w:rsidP="004C01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4014F" w14:textId="742EBFC8" w:rsidR="0092053F" w:rsidRDefault="0092053F" w:rsidP="0092053F">
    <w:pPr>
      <w:pStyle w:val="Glava"/>
      <w:tabs>
        <w:tab w:val="clear" w:pos="4536"/>
        <w:tab w:val="clear" w:pos="9072"/>
        <w:tab w:val="left" w:pos="97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04382B"/>
    <w:multiLevelType w:val="hybridMultilevel"/>
    <w:tmpl w:val="30F8F34C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4270777">
    <w:abstractNumId w:val="0"/>
  </w:num>
  <w:num w:numId="2" w16cid:durableId="682438470">
    <w:abstractNumId w:val="1"/>
  </w:num>
  <w:num w:numId="3" w16cid:durableId="18603907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C3B"/>
    <w:rsid w:val="000212A6"/>
    <w:rsid w:val="00023548"/>
    <w:rsid w:val="000710B7"/>
    <w:rsid w:val="000E73C9"/>
    <w:rsid w:val="000F7FE4"/>
    <w:rsid w:val="00141A8A"/>
    <w:rsid w:val="00144E03"/>
    <w:rsid w:val="00156EFA"/>
    <w:rsid w:val="00157BD8"/>
    <w:rsid w:val="001B7EB5"/>
    <w:rsid w:val="001E3E27"/>
    <w:rsid w:val="001F3D61"/>
    <w:rsid w:val="00213DA8"/>
    <w:rsid w:val="0023131A"/>
    <w:rsid w:val="00323F85"/>
    <w:rsid w:val="003547B6"/>
    <w:rsid w:val="00367315"/>
    <w:rsid w:val="003772CE"/>
    <w:rsid w:val="003932D5"/>
    <w:rsid w:val="003B0216"/>
    <w:rsid w:val="003C2076"/>
    <w:rsid w:val="004158CA"/>
    <w:rsid w:val="00437FB3"/>
    <w:rsid w:val="00482E00"/>
    <w:rsid w:val="004B1CBD"/>
    <w:rsid w:val="004B38D2"/>
    <w:rsid w:val="004C01CC"/>
    <w:rsid w:val="004C530D"/>
    <w:rsid w:val="004D07DB"/>
    <w:rsid w:val="00502B33"/>
    <w:rsid w:val="005128E6"/>
    <w:rsid w:val="00515AD8"/>
    <w:rsid w:val="0053288A"/>
    <w:rsid w:val="00533E88"/>
    <w:rsid w:val="00535142"/>
    <w:rsid w:val="00540FE7"/>
    <w:rsid w:val="00551CA1"/>
    <w:rsid w:val="005A4A28"/>
    <w:rsid w:val="005B5737"/>
    <w:rsid w:val="006064ED"/>
    <w:rsid w:val="0062041F"/>
    <w:rsid w:val="00630A9A"/>
    <w:rsid w:val="00637ACD"/>
    <w:rsid w:val="006618E9"/>
    <w:rsid w:val="006A0A68"/>
    <w:rsid w:val="006C1B9A"/>
    <w:rsid w:val="006D2B7C"/>
    <w:rsid w:val="006D504D"/>
    <w:rsid w:val="006F3174"/>
    <w:rsid w:val="007E3B69"/>
    <w:rsid w:val="00800600"/>
    <w:rsid w:val="008459B1"/>
    <w:rsid w:val="00850752"/>
    <w:rsid w:val="0086684D"/>
    <w:rsid w:val="008A3DA4"/>
    <w:rsid w:val="0090598A"/>
    <w:rsid w:val="0092053F"/>
    <w:rsid w:val="00927594"/>
    <w:rsid w:val="00943E84"/>
    <w:rsid w:val="0095310D"/>
    <w:rsid w:val="00977B08"/>
    <w:rsid w:val="00991A75"/>
    <w:rsid w:val="009C3F56"/>
    <w:rsid w:val="009C6F5A"/>
    <w:rsid w:val="009F13CC"/>
    <w:rsid w:val="00A1560D"/>
    <w:rsid w:val="00A74184"/>
    <w:rsid w:val="00A75720"/>
    <w:rsid w:val="00A91546"/>
    <w:rsid w:val="00A91A96"/>
    <w:rsid w:val="00B65B49"/>
    <w:rsid w:val="00B72B7B"/>
    <w:rsid w:val="00BA64FF"/>
    <w:rsid w:val="00BC0EF4"/>
    <w:rsid w:val="00C022F8"/>
    <w:rsid w:val="00C03B14"/>
    <w:rsid w:val="00C05C58"/>
    <w:rsid w:val="00C22632"/>
    <w:rsid w:val="00C44CB8"/>
    <w:rsid w:val="00C62658"/>
    <w:rsid w:val="00CE00D6"/>
    <w:rsid w:val="00CE3FAC"/>
    <w:rsid w:val="00D003C3"/>
    <w:rsid w:val="00D10A46"/>
    <w:rsid w:val="00D1210B"/>
    <w:rsid w:val="00D23D71"/>
    <w:rsid w:val="00D6588E"/>
    <w:rsid w:val="00DB4B33"/>
    <w:rsid w:val="00DC2BA1"/>
    <w:rsid w:val="00DE3827"/>
    <w:rsid w:val="00DE695C"/>
    <w:rsid w:val="00DF64B2"/>
    <w:rsid w:val="00E57AE1"/>
    <w:rsid w:val="00E66A38"/>
    <w:rsid w:val="00E74FF1"/>
    <w:rsid w:val="00E83379"/>
    <w:rsid w:val="00E95FAF"/>
    <w:rsid w:val="00EA10A3"/>
    <w:rsid w:val="00EA6C3B"/>
    <w:rsid w:val="00F17B4A"/>
    <w:rsid w:val="00F27EA1"/>
    <w:rsid w:val="00F539DA"/>
    <w:rsid w:val="00F76898"/>
    <w:rsid w:val="00F835F7"/>
    <w:rsid w:val="00F86D53"/>
    <w:rsid w:val="00FA7F1A"/>
    <w:rsid w:val="00FC5CBB"/>
    <w:rsid w:val="00FD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7082D"/>
  <w15:docId w15:val="{7DAD507F-89FF-4DC5-B040-544CCB10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A4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rsid w:val="00EA6C3B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A6C3B"/>
    <w:rPr>
      <w:rFonts w:ascii="Arial" w:eastAsia="Times New Roman" w:hAnsi="Arial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C01C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C01C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C01C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C01CC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2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484</Words>
  <Characters>2760</Characters>
  <Application>Microsoft Office Word</Application>
  <DocSecurity>4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Zelen</dc:creator>
  <cp:lastModifiedBy>Mirjana Zelen</cp:lastModifiedBy>
  <cp:revision>2</cp:revision>
  <dcterms:created xsi:type="dcterms:W3CDTF">2026-05-31T16:26:00Z</dcterms:created>
  <dcterms:modified xsi:type="dcterms:W3CDTF">2026-05-31T16:26:00Z</dcterms:modified>
</cp:coreProperties>
</file>